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46" w:rsidRPr="00D34B17" w:rsidRDefault="00E86E6F" w:rsidP="00E86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17">
        <w:rPr>
          <w:rFonts w:ascii="Times New Roman" w:hAnsi="Times New Roman" w:cs="Times New Roman"/>
          <w:b/>
          <w:sz w:val="28"/>
          <w:szCs w:val="28"/>
        </w:rPr>
        <w:t>Расписание занятий 1-4 классы</w:t>
      </w:r>
    </w:p>
    <w:p w:rsidR="00E86E6F" w:rsidRPr="00E86E6F" w:rsidRDefault="00E86E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E6F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1869"/>
        <w:gridCol w:w="1877"/>
        <w:gridCol w:w="1869"/>
        <w:gridCol w:w="1877"/>
      </w:tblGrid>
      <w:tr w:rsidR="00E86E6F" w:rsidRPr="00E86E6F" w:rsidTr="00E86E6F">
        <w:tc>
          <w:tcPr>
            <w:tcW w:w="1869" w:type="dxa"/>
          </w:tcPr>
          <w:p w:rsidR="00E86E6F" w:rsidRPr="00E86E6F" w:rsidRDefault="00E86E6F" w:rsidP="00E8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69" w:type="dxa"/>
          </w:tcPr>
          <w:p w:rsidR="00E86E6F" w:rsidRPr="00E86E6F" w:rsidRDefault="00E86E6F" w:rsidP="00E8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69" w:type="dxa"/>
          </w:tcPr>
          <w:p w:rsidR="00E86E6F" w:rsidRPr="00E86E6F" w:rsidRDefault="00E86E6F" w:rsidP="00E8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69" w:type="dxa"/>
          </w:tcPr>
          <w:p w:rsidR="00E86E6F" w:rsidRPr="00E86E6F" w:rsidRDefault="00E86E6F" w:rsidP="00E8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69" w:type="dxa"/>
          </w:tcPr>
          <w:p w:rsidR="00E86E6F" w:rsidRPr="00E86E6F" w:rsidRDefault="00E86E6F" w:rsidP="00E8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E86E6F" w:rsidRPr="00E86E6F" w:rsidTr="00E86E6F">
        <w:tc>
          <w:tcPr>
            <w:tcW w:w="1869" w:type="dxa"/>
          </w:tcPr>
          <w:p w:rsidR="00E86E6F" w:rsidRPr="00E86E6F" w:rsidRDefault="00E86E6F" w:rsidP="00E86E6F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Литератур. чтение</w:t>
            </w:r>
          </w:p>
        </w:tc>
        <w:tc>
          <w:tcPr>
            <w:tcW w:w="1869" w:type="dxa"/>
          </w:tcPr>
          <w:p w:rsidR="00E86E6F" w:rsidRPr="00CC0294" w:rsidRDefault="00E86E6F" w:rsidP="00CC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294">
              <w:rPr>
                <w:rFonts w:ascii="Times New Roman" w:hAnsi="Times New Roman" w:cs="Times New Roman"/>
                <w:sz w:val="28"/>
                <w:szCs w:val="28"/>
              </w:rPr>
              <w:t>Литератур. чтение</w:t>
            </w:r>
          </w:p>
        </w:tc>
        <w:tc>
          <w:tcPr>
            <w:tcW w:w="1869" w:type="dxa"/>
          </w:tcPr>
          <w:p w:rsidR="00E86E6F" w:rsidRPr="00CC0294" w:rsidRDefault="00E86E6F" w:rsidP="00CC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294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869" w:type="dxa"/>
          </w:tcPr>
          <w:p w:rsidR="00E86E6F" w:rsidRPr="00CC0294" w:rsidRDefault="00E86E6F" w:rsidP="00CC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294">
              <w:rPr>
                <w:rFonts w:ascii="Times New Roman" w:hAnsi="Times New Roman" w:cs="Times New Roman"/>
                <w:sz w:val="28"/>
                <w:szCs w:val="28"/>
              </w:rPr>
              <w:t>Литератур. чтение</w:t>
            </w:r>
          </w:p>
        </w:tc>
        <w:tc>
          <w:tcPr>
            <w:tcW w:w="1869" w:type="dxa"/>
          </w:tcPr>
          <w:p w:rsidR="00E86E6F" w:rsidRPr="00CC0294" w:rsidRDefault="00E86E6F" w:rsidP="00CC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294">
              <w:rPr>
                <w:rFonts w:ascii="Times New Roman" w:hAnsi="Times New Roman" w:cs="Times New Roman"/>
                <w:sz w:val="28"/>
                <w:szCs w:val="28"/>
              </w:rPr>
              <w:t>Литератур. чтение</w:t>
            </w:r>
          </w:p>
        </w:tc>
      </w:tr>
      <w:tr w:rsidR="00E86E6F" w:rsidRPr="00E86E6F" w:rsidTr="00E86E6F">
        <w:tc>
          <w:tcPr>
            <w:tcW w:w="1869" w:type="dxa"/>
          </w:tcPr>
          <w:p w:rsidR="00E86E6F" w:rsidRPr="00E86E6F" w:rsidRDefault="00E86E6F" w:rsidP="00E86E6F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869" w:type="dxa"/>
          </w:tcPr>
          <w:p w:rsidR="00E86E6F" w:rsidRPr="00E86E6F" w:rsidRDefault="00E86E6F" w:rsidP="00E8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869" w:type="dxa"/>
          </w:tcPr>
          <w:p w:rsidR="00E86E6F" w:rsidRPr="00E86E6F" w:rsidRDefault="00E86E6F" w:rsidP="00E8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69" w:type="dxa"/>
          </w:tcPr>
          <w:p w:rsidR="00E86E6F" w:rsidRPr="00E86E6F" w:rsidRDefault="00E86E6F" w:rsidP="00E8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869" w:type="dxa"/>
          </w:tcPr>
          <w:p w:rsidR="00E86E6F" w:rsidRPr="00E86E6F" w:rsidRDefault="00E86E6F" w:rsidP="00E8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</w:tr>
      <w:tr w:rsidR="00E86E6F" w:rsidRPr="00E86E6F" w:rsidTr="00E86E6F">
        <w:tc>
          <w:tcPr>
            <w:tcW w:w="1869" w:type="dxa"/>
          </w:tcPr>
          <w:p w:rsidR="00E86E6F" w:rsidRPr="00E86E6F" w:rsidRDefault="00E86E6F" w:rsidP="00E86E6F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E86E6F" w:rsidRPr="00E86E6F" w:rsidRDefault="00E86E6F" w:rsidP="00E8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69" w:type="dxa"/>
          </w:tcPr>
          <w:p w:rsidR="00E86E6F" w:rsidRPr="00E86E6F" w:rsidRDefault="00E86E6F" w:rsidP="00E8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69" w:type="dxa"/>
          </w:tcPr>
          <w:p w:rsidR="00E86E6F" w:rsidRPr="00E86E6F" w:rsidRDefault="00E86E6F" w:rsidP="00E8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69" w:type="dxa"/>
          </w:tcPr>
          <w:p w:rsidR="00E86E6F" w:rsidRPr="00E86E6F" w:rsidRDefault="00E86E6F" w:rsidP="00E8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E86E6F" w:rsidRPr="00E86E6F" w:rsidTr="00E86E6F">
        <w:tc>
          <w:tcPr>
            <w:tcW w:w="1869" w:type="dxa"/>
          </w:tcPr>
          <w:p w:rsidR="00E86E6F" w:rsidRPr="00E86E6F" w:rsidRDefault="00E86E6F" w:rsidP="00E86E6F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69" w:type="dxa"/>
          </w:tcPr>
          <w:p w:rsidR="00E86E6F" w:rsidRPr="00E86E6F" w:rsidRDefault="00E86E6F" w:rsidP="00E8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E86E6F" w:rsidRPr="00E86E6F" w:rsidRDefault="00E86E6F" w:rsidP="00E8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69" w:type="dxa"/>
          </w:tcPr>
          <w:p w:rsidR="00E86E6F" w:rsidRPr="00E86E6F" w:rsidRDefault="00E86E6F" w:rsidP="00E8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E86E6F" w:rsidRPr="00E86E6F" w:rsidRDefault="00E86E6F" w:rsidP="00E8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86E6F" w:rsidRPr="00E86E6F" w:rsidTr="00E86E6F">
        <w:tc>
          <w:tcPr>
            <w:tcW w:w="1869" w:type="dxa"/>
          </w:tcPr>
          <w:p w:rsidR="00E86E6F" w:rsidRPr="00E86E6F" w:rsidRDefault="00E86E6F" w:rsidP="00E86E6F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869" w:type="dxa"/>
          </w:tcPr>
          <w:p w:rsidR="00E86E6F" w:rsidRPr="00E86E6F" w:rsidRDefault="00E86E6F" w:rsidP="00E86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86E6F" w:rsidRPr="00E86E6F" w:rsidRDefault="00E86E6F" w:rsidP="00E86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86E6F" w:rsidRPr="00E86E6F" w:rsidRDefault="00E86E6F" w:rsidP="00E86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86E6F" w:rsidRPr="00E86E6F" w:rsidRDefault="00E86E6F" w:rsidP="00E8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E86E6F" w:rsidRDefault="00E86E6F">
      <w:pPr>
        <w:rPr>
          <w:rFonts w:ascii="Times New Roman" w:hAnsi="Times New Roman" w:cs="Times New Roman"/>
          <w:sz w:val="28"/>
          <w:szCs w:val="28"/>
        </w:rPr>
      </w:pPr>
    </w:p>
    <w:p w:rsidR="00E86E6F" w:rsidRPr="00E86E6F" w:rsidRDefault="00E86E6F" w:rsidP="00E86E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86E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1869"/>
        <w:gridCol w:w="1877"/>
        <w:gridCol w:w="1869"/>
        <w:gridCol w:w="1877"/>
      </w:tblGrid>
      <w:tr w:rsidR="00E86E6F" w:rsidRPr="00E86E6F" w:rsidTr="0040703A">
        <w:tc>
          <w:tcPr>
            <w:tcW w:w="1988" w:type="dxa"/>
          </w:tcPr>
          <w:p w:rsidR="00E86E6F" w:rsidRPr="00E86E6F" w:rsidRDefault="00E86E6F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69" w:type="dxa"/>
          </w:tcPr>
          <w:p w:rsidR="00E86E6F" w:rsidRPr="00E86E6F" w:rsidRDefault="00E86E6F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77" w:type="dxa"/>
          </w:tcPr>
          <w:p w:rsidR="00E86E6F" w:rsidRPr="00E86E6F" w:rsidRDefault="00E86E6F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69" w:type="dxa"/>
          </w:tcPr>
          <w:p w:rsidR="00E86E6F" w:rsidRPr="00E86E6F" w:rsidRDefault="00E86E6F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69" w:type="dxa"/>
          </w:tcPr>
          <w:p w:rsidR="00E86E6F" w:rsidRPr="00E86E6F" w:rsidRDefault="00E86E6F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40703A" w:rsidRPr="00E86E6F" w:rsidTr="0040703A">
        <w:tc>
          <w:tcPr>
            <w:tcW w:w="1988" w:type="dxa"/>
          </w:tcPr>
          <w:p w:rsidR="0040703A" w:rsidRPr="00E86E6F" w:rsidRDefault="0040703A" w:rsidP="0040703A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Литератур. чтение</w:t>
            </w:r>
          </w:p>
        </w:tc>
        <w:tc>
          <w:tcPr>
            <w:tcW w:w="1869" w:type="dxa"/>
          </w:tcPr>
          <w:p w:rsidR="0040703A" w:rsidRPr="00CC0294" w:rsidRDefault="0040703A" w:rsidP="0040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294">
              <w:rPr>
                <w:rFonts w:ascii="Times New Roman" w:hAnsi="Times New Roman" w:cs="Times New Roman"/>
                <w:sz w:val="28"/>
                <w:szCs w:val="28"/>
              </w:rPr>
              <w:t>Литератур. чтение</w:t>
            </w:r>
          </w:p>
        </w:tc>
        <w:tc>
          <w:tcPr>
            <w:tcW w:w="1877" w:type="dxa"/>
          </w:tcPr>
          <w:p w:rsidR="0040703A" w:rsidRPr="00CC0294" w:rsidRDefault="0040703A" w:rsidP="0040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294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869" w:type="dxa"/>
          </w:tcPr>
          <w:p w:rsidR="0040703A" w:rsidRPr="00CC0294" w:rsidRDefault="0040703A" w:rsidP="0040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294">
              <w:rPr>
                <w:rFonts w:ascii="Times New Roman" w:hAnsi="Times New Roman" w:cs="Times New Roman"/>
                <w:sz w:val="28"/>
                <w:szCs w:val="28"/>
              </w:rPr>
              <w:t>Литератур. чтение</w:t>
            </w:r>
          </w:p>
        </w:tc>
        <w:tc>
          <w:tcPr>
            <w:tcW w:w="1869" w:type="dxa"/>
          </w:tcPr>
          <w:p w:rsidR="0040703A" w:rsidRPr="00CC0294" w:rsidRDefault="0040703A" w:rsidP="0040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294">
              <w:rPr>
                <w:rFonts w:ascii="Times New Roman" w:hAnsi="Times New Roman" w:cs="Times New Roman"/>
                <w:sz w:val="28"/>
                <w:szCs w:val="28"/>
              </w:rPr>
              <w:t>Литератур. чтение</w:t>
            </w:r>
          </w:p>
        </w:tc>
      </w:tr>
      <w:tr w:rsidR="0040703A" w:rsidRPr="00E86E6F" w:rsidTr="0040703A">
        <w:tc>
          <w:tcPr>
            <w:tcW w:w="1988" w:type="dxa"/>
          </w:tcPr>
          <w:p w:rsidR="0040703A" w:rsidRPr="00E86E6F" w:rsidRDefault="0040703A" w:rsidP="0040703A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869" w:type="dxa"/>
          </w:tcPr>
          <w:p w:rsidR="0040703A" w:rsidRPr="00E86E6F" w:rsidRDefault="0040703A" w:rsidP="0040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877" w:type="dxa"/>
          </w:tcPr>
          <w:p w:rsidR="0040703A" w:rsidRPr="00E86E6F" w:rsidRDefault="0040703A" w:rsidP="0040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69" w:type="dxa"/>
          </w:tcPr>
          <w:p w:rsidR="0040703A" w:rsidRPr="00E86E6F" w:rsidRDefault="0040703A" w:rsidP="0040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869" w:type="dxa"/>
          </w:tcPr>
          <w:p w:rsidR="0040703A" w:rsidRPr="00E86E6F" w:rsidRDefault="0040703A" w:rsidP="0040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</w:tr>
      <w:tr w:rsidR="0040703A" w:rsidRPr="00E86E6F" w:rsidTr="0040703A">
        <w:tc>
          <w:tcPr>
            <w:tcW w:w="1988" w:type="dxa"/>
          </w:tcPr>
          <w:p w:rsidR="0040703A" w:rsidRPr="00E86E6F" w:rsidRDefault="0040703A" w:rsidP="0040703A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40703A" w:rsidRPr="00E86E6F" w:rsidRDefault="0040703A" w:rsidP="0040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77" w:type="dxa"/>
          </w:tcPr>
          <w:p w:rsidR="0040703A" w:rsidRPr="00E86E6F" w:rsidRDefault="0040703A" w:rsidP="0040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69" w:type="dxa"/>
          </w:tcPr>
          <w:p w:rsidR="0040703A" w:rsidRPr="00E86E6F" w:rsidRDefault="0040703A" w:rsidP="0040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69" w:type="dxa"/>
          </w:tcPr>
          <w:p w:rsidR="0040703A" w:rsidRPr="00E86E6F" w:rsidRDefault="0040703A" w:rsidP="0040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40703A" w:rsidRPr="00E86E6F" w:rsidTr="0040703A">
        <w:tc>
          <w:tcPr>
            <w:tcW w:w="1988" w:type="dxa"/>
          </w:tcPr>
          <w:p w:rsidR="0040703A" w:rsidRPr="00E86E6F" w:rsidRDefault="0040703A" w:rsidP="0040703A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69" w:type="dxa"/>
          </w:tcPr>
          <w:p w:rsidR="0040703A" w:rsidRPr="00E86E6F" w:rsidRDefault="0040703A" w:rsidP="0040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77" w:type="dxa"/>
          </w:tcPr>
          <w:p w:rsidR="0040703A" w:rsidRPr="00E86E6F" w:rsidRDefault="0040703A" w:rsidP="0040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69" w:type="dxa"/>
          </w:tcPr>
          <w:p w:rsidR="0040703A" w:rsidRPr="00E86E6F" w:rsidRDefault="0040703A" w:rsidP="0040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40703A" w:rsidRPr="00E86E6F" w:rsidRDefault="0040703A" w:rsidP="0040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703A" w:rsidRPr="00E86E6F" w:rsidTr="0040703A">
        <w:tc>
          <w:tcPr>
            <w:tcW w:w="1988" w:type="dxa"/>
          </w:tcPr>
          <w:p w:rsidR="0040703A" w:rsidRPr="00E86E6F" w:rsidRDefault="0040703A" w:rsidP="0040703A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1869" w:type="dxa"/>
          </w:tcPr>
          <w:p w:rsidR="0040703A" w:rsidRPr="00E86E6F" w:rsidRDefault="0040703A" w:rsidP="0040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77" w:type="dxa"/>
          </w:tcPr>
          <w:p w:rsidR="0040703A" w:rsidRPr="00E86E6F" w:rsidRDefault="0040703A" w:rsidP="0040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40703A" w:rsidRPr="00E86E6F" w:rsidRDefault="0040703A" w:rsidP="0040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69" w:type="dxa"/>
          </w:tcPr>
          <w:p w:rsidR="0040703A" w:rsidRPr="00E86E6F" w:rsidRDefault="0040703A" w:rsidP="0040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0621A" w:rsidRPr="00E86E6F" w:rsidTr="0040703A">
        <w:tc>
          <w:tcPr>
            <w:tcW w:w="1988" w:type="dxa"/>
          </w:tcPr>
          <w:p w:rsidR="00C0621A" w:rsidRDefault="00C0621A" w:rsidP="0040703A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869" w:type="dxa"/>
          </w:tcPr>
          <w:p w:rsidR="00C0621A" w:rsidRDefault="00C0621A" w:rsidP="0040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0621A" w:rsidRDefault="00C0621A" w:rsidP="0040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621A" w:rsidRDefault="00C0621A" w:rsidP="0040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621A" w:rsidRPr="00E86E6F" w:rsidRDefault="00C0621A" w:rsidP="0040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E6F" w:rsidRDefault="00E86E6F">
      <w:pPr>
        <w:rPr>
          <w:rFonts w:ascii="Times New Roman" w:hAnsi="Times New Roman" w:cs="Times New Roman"/>
          <w:sz w:val="28"/>
          <w:szCs w:val="28"/>
        </w:rPr>
      </w:pPr>
    </w:p>
    <w:p w:rsidR="0040703A" w:rsidRPr="00E86E6F" w:rsidRDefault="0040703A" w:rsidP="004070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86E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1869"/>
        <w:gridCol w:w="1877"/>
        <w:gridCol w:w="1869"/>
        <w:gridCol w:w="1877"/>
      </w:tblGrid>
      <w:tr w:rsidR="0040703A" w:rsidRPr="00E86E6F" w:rsidTr="009508E1">
        <w:tc>
          <w:tcPr>
            <w:tcW w:w="1988" w:type="dxa"/>
          </w:tcPr>
          <w:p w:rsidR="0040703A" w:rsidRPr="00E86E6F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69" w:type="dxa"/>
          </w:tcPr>
          <w:p w:rsidR="0040703A" w:rsidRPr="00E86E6F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77" w:type="dxa"/>
          </w:tcPr>
          <w:p w:rsidR="0040703A" w:rsidRPr="00E86E6F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69" w:type="dxa"/>
          </w:tcPr>
          <w:p w:rsidR="0040703A" w:rsidRPr="00E86E6F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69" w:type="dxa"/>
          </w:tcPr>
          <w:p w:rsidR="0040703A" w:rsidRPr="00E86E6F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40703A" w:rsidRPr="00E86E6F" w:rsidTr="009508E1">
        <w:tc>
          <w:tcPr>
            <w:tcW w:w="1988" w:type="dxa"/>
          </w:tcPr>
          <w:p w:rsidR="0040703A" w:rsidRPr="00E86E6F" w:rsidRDefault="0040703A" w:rsidP="009508E1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Литератур. чтение</w:t>
            </w:r>
          </w:p>
        </w:tc>
        <w:tc>
          <w:tcPr>
            <w:tcW w:w="1869" w:type="dxa"/>
          </w:tcPr>
          <w:p w:rsidR="0040703A" w:rsidRPr="00CC0294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294">
              <w:rPr>
                <w:rFonts w:ascii="Times New Roman" w:hAnsi="Times New Roman" w:cs="Times New Roman"/>
                <w:sz w:val="28"/>
                <w:szCs w:val="28"/>
              </w:rPr>
              <w:t>Литератур. чтение</w:t>
            </w:r>
          </w:p>
        </w:tc>
        <w:tc>
          <w:tcPr>
            <w:tcW w:w="1877" w:type="dxa"/>
          </w:tcPr>
          <w:p w:rsidR="0040703A" w:rsidRPr="00CC0294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294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869" w:type="dxa"/>
          </w:tcPr>
          <w:p w:rsidR="0040703A" w:rsidRPr="00CC0294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294">
              <w:rPr>
                <w:rFonts w:ascii="Times New Roman" w:hAnsi="Times New Roman" w:cs="Times New Roman"/>
                <w:sz w:val="28"/>
                <w:szCs w:val="28"/>
              </w:rPr>
              <w:t>Литератур. чтение</w:t>
            </w:r>
          </w:p>
        </w:tc>
        <w:tc>
          <w:tcPr>
            <w:tcW w:w="1869" w:type="dxa"/>
          </w:tcPr>
          <w:p w:rsidR="0040703A" w:rsidRPr="00CC0294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294">
              <w:rPr>
                <w:rFonts w:ascii="Times New Roman" w:hAnsi="Times New Roman" w:cs="Times New Roman"/>
                <w:sz w:val="28"/>
                <w:szCs w:val="28"/>
              </w:rPr>
              <w:t>Литератур. чтение</w:t>
            </w:r>
          </w:p>
        </w:tc>
      </w:tr>
      <w:tr w:rsidR="0040703A" w:rsidRPr="00E86E6F" w:rsidTr="009508E1">
        <w:tc>
          <w:tcPr>
            <w:tcW w:w="1988" w:type="dxa"/>
          </w:tcPr>
          <w:p w:rsidR="0040703A" w:rsidRPr="00E86E6F" w:rsidRDefault="0040703A" w:rsidP="009508E1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869" w:type="dxa"/>
          </w:tcPr>
          <w:p w:rsidR="0040703A" w:rsidRPr="00E86E6F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877" w:type="dxa"/>
          </w:tcPr>
          <w:p w:rsidR="0040703A" w:rsidRPr="00E86E6F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69" w:type="dxa"/>
          </w:tcPr>
          <w:p w:rsidR="0040703A" w:rsidRPr="00E86E6F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869" w:type="dxa"/>
          </w:tcPr>
          <w:p w:rsidR="0040703A" w:rsidRPr="00E86E6F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</w:tr>
      <w:tr w:rsidR="0040703A" w:rsidRPr="00E86E6F" w:rsidTr="009508E1">
        <w:tc>
          <w:tcPr>
            <w:tcW w:w="1988" w:type="dxa"/>
          </w:tcPr>
          <w:p w:rsidR="0040703A" w:rsidRPr="00E86E6F" w:rsidRDefault="0040703A" w:rsidP="009508E1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40703A" w:rsidRPr="00E86E6F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77" w:type="dxa"/>
          </w:tcPr>
          <w:p w:rsidR="0040703A" w:rsidRPr="00E86E6F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69" w:type="dxa"/>
          </w:tcPr>
          <w:p w:rsidR="0040703A" w:rsidRPr="00E86E6F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69" w:type="dxa"/>
          </w:tcPr>
          <w:p w:rsidR="0040703A" w:rsidRPr="00E86E6F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40703A" w:rsidRPr="00E86E6F" w:rsidTr="009508E1">
        <w:tc>
          <w:tcPr>
            <w:tcW w:w="1988" w:type="dxa"/>
          </w:tcPr>
          <w:p w:rsidR="0040703A" w:rsidRPr="00E86E6F" w:rsidRDefault="0040703A" w:rsidP="009508E1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69" w:type="dxa"/>
          </w:tcPr>
          <w:p w:rsidR="0040703A" w:rsidRPr="00E86E6F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77" w:type="dxa"/>
          </w:tcPr>
          <w:p w:rsidR="0040703A" w:rsidRPr="00E86E6F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69" w:type="dxa"/>
          </w:tcPr>
          <w:p w:rsidR="0040703A" w:rsidRPr="00E86E6F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40703A" w:rsidRPr="00E86E6F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703A" w:rsidRPr="00E86E6F" w:rsidTr="009508E1">
        <w:tc>
          <w:tcPr>
            <w:tcW w:w="1988" w:type="dxa"/>
          </w:tcPr>
          <w:p w:rsidR="0040703A" w:rsidRPr="00E86E6F" w:rsidRDefault="0040703A" w:rsidP="009508E1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1869" w:type="dxa"/>
          </w:tcPr>
          <w:p w:rsidR="0040703A" w:rsidRPr="00E86E6F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77" w:type="dxa"/>
          </w:tcPr>
          <w:p w:rsidR="0040703A" w:rsidRPr="00E86E6F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40703A" w:rsidRPr="00E86E6F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69" w:type="dxa"/>
          </w:tcPr>
          <w:p w:rsidR="0040703A" w:rsidRPr="00E86E6F" w:rsidRDefault="0040703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0621A" w:rsidRPr="00E86E6F" w:rsidTr="009508E1">
        <w:tc>
          <w:tcPr>
            <w:tcW w:w="1988" w:type="dxa"/>
          </w:tcPr>
          <w:p w:rsidR="00C0621A" w:rsidRDefault="00C0621A" w:rsidP="009508E1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869" w:type="dxa"/>
          </w:tcPr>
          <w:p w:rsidR="00C0621A" w:rsidRDefault="00C0621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0621A" w:rsidRDefault="00C0621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621A" w:rsidRDefault="00C0621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621A" w:rsidRPr="00E86E6F" w:rsidRDefault="00C0621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03A" w:rsidRDefault="0040703A">
      <w:pPr>
        <w:rPr>
          <w:rFonts w:ascii="Times New Roman" w:hAnsi="Times New Roman" w:cs="Times New Roman"/>
          <w:sz w:val="28"/>
          <w:szCs w:val="28"/>
        </w:rPr>
      </w:pPr>
    </w:p>
    <w:p w:rsidR="00306761" w:rsidRPr="00E86E6F" w:rsidRDefault="00306761" w:rsidP="003067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Pr="00E86E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1869"/>
        <w:gridCol w:w="1877"/>
        <w:gridCol w:w="1869"/>
        <w:gridCol w:w="1877"/>
      </w:tblGrid>
      <w:tr w:rsidR="00306761" w:rsidRPr="00E86E6F" w:rsidTr="009508E1">
        <w:tc>
          <w:tcPr>
            <w:tcW w:w="1988" w:type="dxa"/>
          </w:tcPr>
          <w:p w:rsidR="00306761" w:rsidRPr="00E86E6F" w:rsidRDefault="00306761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69" w:type="dxa"/>
          </w:tcPr>
          <w:p w:rsidR="00306761" w:rsidRPr="00E86E6F" w:rsidRDefault="00306761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77" w:type="dxa"/>
          </w:tcPr>
          <w:p w:rsidR="00306761" w:rsidRPr="00E86E6F" w:rsidRDefault="00306761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69" w:type="dxa"/>
          </w:tcPr>
          <w:p w:rsidR="00306761" w:rsidRPr="00E86E6F" w:rsidRDefault="00306761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69" w:type="dxa"/>
          </w:tcPr>
          <w:p w:rsidR="00306761" w:rsidRPr="00E86E6F" w:rsidRDefault="00306761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306761" w:rsidRPr="00E86E6F" w:rsidTr="009508E1">
        <w:tc>
          <w:tcPr>
            <w:tcW w:w="1988" w:type="dxa"/>
          </w:tcPr>
          <w:p w:rsidR="00306761" w:rsidRPr="00E86E6F" w:rsidRDefault="00306761" w:rsidP="009508E1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Литератур. чтение</w:t>
            </w:r>
          </w:p>
        </w:tc>
        <w:tc>
          <w:tcPr>
            <w:tcW w:w="1869" w:type="dxa"/>
          </w:tcPr>
          <w:p w:rsidR="00306761" w:rsidRPr="00CC0294" w:rsidRDefault="00306761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294">
              <w:rPr>
                <w:rFonts w:ascii="Times New Roman" w:hAnsi="Times New Roman" w:cs="Times New Roman"/>
                <w:sz w:val="28"/>
                <w:szCs w:val="28"/>
              </w:rPr>
              <w:t>Литератур. чтение</w:t>
            </w:r>
          </w:p>
        </w:tc>
        <w:tc>
          <w:tcPr>
            <w:tcW w:w="1877" w:type="dxa"/>
          </w:tcPr>
          <w:p w:rsidR="00306761" w:rsidRPr="00CC0294" w:rsidRDefault="00306761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294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869" w:type="dxa"/>
          </w:tcPr>
          <w:p w:rsidR="00306761" w:rsidRPr="00CC0294" w:rsidRDefault="007A10F4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869" w:type="dxa"/>
          </w:tcPr>
          <w:p w:rsidR="00306761" w:rsidRPr="00CC0294" w:rsidRDefault="00306761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294">
              <w:rPr>
                <w:rFonts w:ascii="Times New Roman" w:hAnsi="Times New Roman" w:cs="Times New Roman"/>
                <w:sz w:val="28"/>
                <w:szCs w:val="28"/>
              </w:rPr>
              <w:t>Литератур. чтение</w:t>
            </w:r>
          </w:p>
        </w:tc>
      </w:tr>
      <w:tr w:rsidR="00306761" w:rsidRPr="00E86E6F" w:rsidTr="009508E1">
        <w:tc>
          <w:tcPr>
            <w:tcW w:w="1988" w:type="dxa"/>
          </w:tcPr>
          <w:p w:rsidR="00306761" w:rsidRPr="00E86E6F" w:rsidRDefault="00306761" w:rsidP="009508E1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869" w:type="dxa"/>
          </w:tcPr>
          <w:p w:rsidR="00306761" w:rsidRPr="00E86E6F" w:rsidRDefault="00306761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877" w:type="dxa"/>
          </w:tcPr>
          <w:p w:rsidR="00306761" w:rsidRPr="00E86E6F" w:rsidRDefault="00306761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69" w:type="dxa"/>
          </w:tcPr>
          <w:p w:rsidR="00306761" w:rsidRPr="00E86E6F" w:rsidRDefault="007A10F4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306761" w:rsidRPr="00E86E6F" w:rsidRDefault="00306761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</w:tr>
      <w:tr w:rsidR="00306761" w:rsidRPr="00E86E6F" w:rsidTr="009508E1">
        <w:tc>
          <w:tcPr>
            <w:tcW w:w="1988" w:type="dxa"/>
          </w:tcPr>
          <w:p w:rsidR="00306761" w:rsidRPr="00E86E6F" w:rsidRDefault="00306761" w:rsidP="009508E1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306761" w:rsidRPr="00E86E6F" w:rsidRDefault="00306761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77" w:type="dxa"/>
          </w:tcPr>
          <w:p w:rsidR="00306761" w:rsidRPr="00E86E6F" w:rsidRDefault="00306761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69" w:type="dxa"/>
          </w:tcPr>
          <w:p w:rsidR="00306761" w:rsidRPr="00E86E6F" w:rsidRDefault="00306761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69" w:type="dxa"/>
          </w:tcPr>
          <w:p w:rsidR="00306761" w:rsidRPr="00E86E6F" w:rsidRDefault="00306761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306761" w:rsidRPr="00E86E6F" w:rsidTr="009508E1">
        <w:tc>
          <w:tcPr>
            <w:tcW w:w="1988" w:type="dxa"/>
          </w:tcPr>
          <w:p w:rsidR="00306761" w:rsidRPr="00E86E6F" w:rsidRDefault="00306761" w:rsidP="009508E1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69" w:type="dxa"/>
          </w:tcPr>
          <w:p w:rsidR="00306761" w:rsidRPr="00E86E6F" w:rsidRDefault="00306761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77" w:type="dxa"/>
          </w:tcPr>
          <w:p w:rsidR="00306761" w:rsidRPr="00E86E6F" w:rsidRDefault="00306761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69" w:type="dxa"/>
          </w:tcPr>
          <w:p w:rsidR="00306761" w:rsidRPr="00E86E6F" w:rsidRDefault="007A10F4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69" w:type="dxa"/>
          </w:tcPr>
          <w:p w:rsidR="00306761" w:rsidRPr="00E86E6F" w:rsidRDefault="00306761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06761" w:rsidRPr="00E86E6F" w:rsidTr="009508E1">
        <w:tc>
          <w:tcPr>
            <w:tcW w:w="1988" w:type="dxa"/>
          </w:tcPr>
          <w:p w:rsidR="00306761" w:rsidRPr="00E86E6F" w:rsidRDefault="00306761" w:rsidP="009508E1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1869" w:type="dxa"/>
          </w:tcPr>
          <w:p w:rsidR="00306761" w:rsidRPr="00E86E6F" w:rsidRDefault="00306761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77" w:type="dxa"/>
          </w:tcPr>
          <w:p w:rsidR="00306761" w:rsidRPr="00E86E6F" w:rsidRDefault="00306761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306761" w:rsidRPr="00E86E6F" w:rsidRDefault="00306761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06761" w:rsidRPr="00E86E6F" w:rsidRDefault="00306761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6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0621A" w:rsidRPr="00E86E6F" w:rsidTr="009508E1">
        <w:tc>
          <w:tcPr>
            <w:tcW w:w="1988" w:type="dxa"/>
          </w:tcPr>
          <w:p w:rsidR="00C0621A" w:rsidRDefault="00C0621A" w:rsidP="009508E1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869" w:type="dxa"/>
          </w:tcPr>
          <w:p w:rsidR="00C0621A" w:rsidRDefault="00C0621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0621A" w:rsidRDefault="00C0621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621A" w:rsidRDefault="00C0621A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621A" w:rsidRPr="00E86E6F" w:rsidRDefault="00D34B17" w:rsidP="0095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</w:tbl>
    <w:p w:rsidR="00306761" w:rsidRDefault="00306761">
      <w:pPr>
        <w:rPr>
          <w:rFonts w:ascii="Times New Roman" w:hAnsi="Times New Roman" w:cs="Times New Roman"/>
          <w:sz w:val="28"/>
          <w:szCs w:val="28"/>
        </w:rPr>
      </w:pPr>
    </w:p>
    <w:p w:rsidR="00684BDC" w:rsidRDefault="00684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субботу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84BDC" w:rsidTr="00684BDC">
        <w:tc>
          <w:tcPr>
            <w:tcW w:w="5381" w:type="dxa"/>
          </w:tcPr>
          <w:p w:rsidR="00684BDC" w:rsidRDefault="0068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5381" w:type="dxa"/>
          </w:tcPr>
          <w:p w:rsidR="00684BDC" w:rsidRPr="00684BDC" w:rsidRDefault="00684BDC" w:rsidP="00684B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684BDC" w:rsidTr="00684BDC">
        <w:tc>
          <w:tcPr>
            <w:tcW w:w="5381" w:type="dxa"/>
          </w:tcPr>
          <w:p w:rsidR="00684BDC" w:rsidRDefault="0068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5381" w:type="dxa"/>
          </w:tcPr>
          <w:p w:rsidR="00684BDC" w:rsidRPr="00684BDC" w:rsidRDefault="00684BDC" w:rsidP="00684B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684BDC" w:rsidTr="00684BDC">
        <w:tc>
          <w:tcPr>
            <w:tcW w:w="5381" w:type="dxa"/>
          </w:tcPr>
          <w:p w:rsidR="00684BDC" w:rsidRDefault="0068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5381" w:type="dxa"/>
          </w:tcPr>
          <w:p w:rsidR="00684BDC" w:rsidRDefault="00684BDC" w:rsidP="00684B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684BDC" w:rsidRPr="00684BDC" w:rsidRDefault="00684BDC" w:rsidP="00684B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bookmarkStart w:id="0" w:name="_GoBack"/>
            <w:bookmarkEnd w:id="0"/>
          </w:p>
        </w:tc>
      </w:tr>
    </w:tbl>
    <w:p w:rsidR="00684BDC" w:rsidRPr="00E86E6F" w:rsidRDefault="00684BDC">
      <w:pPr>
        <w:rPr>
          <w:rFonts w:ascii="Times New Roman" w:hAnsi="Times New Roman" w:cs="Times New Roman"/>
          <w:sz w:val="28"/>
          <w:szCs w:val="28"/>
        </w:rPr>
      </w:pPr>
    </w:p>
    <w:sectPr w:rsidR="00684BDC" w:rsidRPr="00E86E6F" w:rsidSect="00E86E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4759"/>
    <w:multiLevelType w:val="hybridMultilevel"/>
    <w:tmpl w:val="6DDA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BC7"/>
    <w:multiLevelType w:val="hybridMultilevel"/>
    <w:tmpl w:val="CD28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6381A"/>
    <w:multiLevelType w:val="hybridMultilevel"/>
    <w:tmpl w:val="CDEA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923DA"/>
    <w:multiLevelType w:val="hybridMultilevel"/>
    <w:tmpl w:val="5C46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6F"/>
    <w:rsid w:val="00306761"/>
    <w:rsid w:val="00402146"/>
    <w:rsid w:val="0040703A"/>
    <w:rsid w:val="00684BDC"/>
    <w:rsid w:val="006B501E"/>
    <w:rsid w:val="006D1DEF"/>
    <w:rsid w:val="007A10F4"/>
    <w:rsid w:val="00C0621A"/>
    <w:rsid w:val="00CC0294"/>
    <w:rsid w:val="00D34B17"/>
    <w:rsid w:val="00E8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269D"/>
  <w15:chartTrackingRefBased/>
  <w15:docId w15:val="{53C7C879-8F5F-4DFA-A60D-58733976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Школа Шалаево</cp:lastModifiedBy>
  <cp:revision>9</cp:revision>
  <dcterms:created xsi:type="dcterms:W3CDTF">2020-05-07T08:27:00Z</dcterms:created>
  <dcterms:modified xsi:type="dcterms:W3CDTF">2020-05-07T08:48:00Z</dcterms:modified>
</cp:coreProperties>
</file>