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CF0" w:rsidRDefault="00790CF0"/>
    <w:p w:rsidR="003547C9" w:rsidRPr="00CC2C68" w:rsidRDefault="003547C9" w:rsidP="003547C9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3 </w:t>
      </w:r>
      <w:r w:rsidRPr="00CC2C68">
        <w:rPr>
          <w:rFonts w:ascii="Times New Roman" w:hAnsi="Times New Roman" w:cs="Times New Roman"/>
          <w:b/>
          <w:sz w:val="28"/>
          <w:szCs w:val="28"/>
        </w:rPr>
        <w:t>к приказу №32 от 26.08.2020г.</w:t>
      </w:r>
    </w:p>
    <w:p w:rsidR="003547C9" w:rsidRDefault="003547C9"/>
    <w:p w:rsidR="003547C9" w:rsidRDefault="003547C9" w:rsidP="003547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47C9">
        <w:rPr>
          <w:rFonts w:ascii="Times New Roman" w:hAnsi="Times New Roman" w:cs="Times New Roman"/>
          <w:b/>
          <w:sz w:val="32"/>
          <w:szCs w:val="32"/>
        </w:rPr>
        <w:t>Режим организации очного обучения на 2020-2021 учебный год с графиком питания</w:t>
      </w:r>
    </w:p>
    <w:p w:rsidR="003547C9" w:rsidRPr="003547C9" w:rsidRDefault="003547C9" w:rsidP="003547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5"/>
        <w:gridCol w:w="3626"/>
        <w:gridCol w:w="3626"/>
        <w:gridCol w:w="3626"/>
      </w:tblGrid>
      <w:tr w:rsidR="00D0444D" w:rsidTr="0062699B">
        <w:trPr>
          <w:trHeight w:val="322"/>
        </w:trPr>
        <w:tc>
          <w:tcPr>
            <w:tcW w:w="3625" w:type="dxa"/>
          </w:tcPr>
          <w:p w:rsidR="00D0444D" w:rsidRPr="00F12BEC" w:rsidRDefault="00D0444D" w:rsidP="00626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B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3626" w:type="dxa"/>
          </w:tcPr>
          <w:p w:rsidR="00D0444D" w:rsidRPr="00F12BEC" w:rsidRDefault="00D0444D" w:rsidP="00626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BEC">
              <w:rPr>
                <w:rFonts w:ascii="Times New Roman" w:hAnsi="Times New Roman" w:cs="Times New Roman"/>
                <w:b/>
                <w:sz w:val="28"/>
                <w:szCs w:val="28"/>
              </w:rPr>
              <w:t>Время урока</w:t>
            </w:r>
          </w:p>
        </w:tc>
        <w:tc>
          <w:tcPr>
            <w:tcW w:w="3626" w:type="dxa"/>
          </w:tcPr>
          <w:p w:rsidR="00D0444D" w:rsidRPr="00F12BEC" w:rsidRDefault="00D0444D" w:rsidP="00626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BEC">
              <w:rPr>
                <w:rFonts w:ascii="Times New Roman" w:hAnsi="Times New Roman" w:cs="Times New Roman"/>
                <w:b/>
                <w:sz w:val="28"/>
                <w:szCs w:val="28"/>
              </w:rPr>
              <w:t>Начало занятий классов</w:t>
            </w:r>
          </w:p>
        </w:tc>
        <w:tc>
          <w:tcPr>
            <w:tcW w:w="3626" w:type="dxa"/>
          </w:tcPr>
          <w:p w:rsidR="00D0444D" w:rsidRPr="00F12BEC" w:rsidRDefault="00D0444D" w:rsidP="00626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BEC">
              <w:rPr>
                <w:rFonts w:ascii="Times New Roman" w:hAnsi="Times New Roman" w:cs="Times New Roman"/>
                <w:b/>
                <w:sz w:val="28"/>
                <w:szCs w:val="28"/>
              </w:rPr>
              <w:t>График питания</w:t>
            </w:r>
          </w:p>
        </w:tc>
      </w:tr>
      <w:tr w:rsidR="00D0444D" w:rsidTr="0062699B">
        <w:trPr>
          <w:trHeight w:val="322"/>
        </w:trPr>
        <w:tc>
          <w:tcPr>
            <w:tcW w:w="3625" w:type="dxa"/>
          </w:tcPr>
          <w:p w:rsidR="00D0444D" w:rsidRDefault="00D0444D" w:rsidP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626" w:type="dxa"/>
          </w:tcPr>
          <w:p w:rsidR="00D0444D" w:rsidRDefault="00D0444D" w:rsidP="00D04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9.15</w:t>
            </w:r>
          </w:p>
        </w:tc>
        <w:tc>
          <w:tcPr>
            <w:tcW w:w="3626" w:type="dxa"/>
          </w:tcPr>
          <w:p w:rsidR="00D0444D" w:rsidRDefault="00D0444D" w:rsidP="00D04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1, 2, 3, 4</w:t>
            </w:r>
          </w:p>
        </w:tc>
        <w:tc>
          <w:tcPr>
            <w:tcW w:w="3626" w:type="dxa"/>
          </w:tcPr>
          <w:p w:rsidR="00D0444D" w:rsidRDefault="00D0444D" w:rsidP="00CA6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10.10 – 1 </w:t>
            </w:r>
            <w:r w:rsidR="00A52878">
              <w:rPr>
                <w:rFonts w:ascii="Times New Roman" w:hAnsi="Times New Roman" w:cs="Times New Roman"/>
                <w:sz w:val="28"/>
                <w:szCs w:val="28"/>
              </w:rPr>
              <w:t xml:space="preserve">– 4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D0444D" w:rsidTr="0062699B">
        <w:trPr>
          <w:trHeight w:val="322"/>
        </w:trPr>
        <w:tc>
          <w:tcPr>
            <w:tcW w:w="3625" w:type="dxa"/>
          </w:tcPr>
          <w:p w:rsidR="00D0444D" w:rsidRDefault="00D0444D" w:rsidP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626" w:type="dxa"/>
          </w:tcPr>
          <w:p w:rsidR="00D0444D" w:rsidRDefault="00D0444D" w:rsidP="00D04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 – 10.10</w:t>
            </w:r>
          </w:p>
        </w:tc>
        <w:tc>
          <w:tcPr>
            <w:tcW w:w="3626" w:type="dxa"/>
          </w:tcPr>
          <w:p w:rsidR="00D0444D" w:rsidRDefault="00D0444D" w:rsidP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6" w:type="dxa"/>
          </w:tcPr>
          <w:p w:rsidR="00D0444D" w:rsidRDefault="00D0444D" w:rsidP="00CA6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44D" w:rsidTr="0062699B">
        <w:trPr>
          <w:trHeight w:val="322"/>
        </w:trPr>
        <w:tc>
          <w:tcPr>
            <w:tcW w:w="3625" w:type="dxa"/>
          </w:tcPr>
          <w:p w:rsidR="00D0444D" w:rsidRDefault="00D0444D" w:rsidP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урок </w:t>
            </w:r>
          </w:p>
        </w:tc>
        <w:tc>
          <w:tcPr>
            <w:tcW w:w="3626" w:type="dxa"/>
          </w:tcPr>
          <w:p w:rsidR="00D0444D" w:rsidRDefault="00D0444D" w:rsidP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11.15</w:t>
            </w:r>
          </w:p>
        </w:tc>
        <w:tc>
          <w:tcPr>
            <w:tcW w:w="3626" w:type="dxa"/>
          </w:tcPr>
          <w:p w:rsidR="00D0444D" w:rsidRDefault="00D0444D" w:rsidP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6" w:type="dxa"/>
          </w:tcPr>
          <w:p w:rsidR="00D0444D" w:rsidRDefault="00D0444D" w:rsidP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44D" w:rsidTr="0062699B">
        <w:trPr>
          <w:trHeight w:val="322"/>
        </w:trPr>
        <w:tc>
          <w:tcPr>
            <w:tcW w:w="3625" w:type="dxa"/>
          </w:tcPr>
          <w:p w:rsidR="00D0444D" w:rsidRDefault="00D0444D" w:rsidP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626" w:type="dxa"/>
          </w:tcPr>
          <w:p w:rsidR="00D0444D" w:rsidRDefault="00D0444D" w:rsidP="00D04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 – 12.10</w:t>
            </w:r>
          </w:p>
        </w:tc>
        <w:tc>
          <w:tcPr>
            <w:tcW w:w="3626" w:type="dxa"/>
          </w:tcPr>
          <w:p w:rsidR="00D0444D" w:rsidRDefault="00D0444D" w:rsidP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6" w:type="dxa"/>
          </w:tcPr>
          <w:p w:rsidR="00D0444D" w:rsidRDefault="00D0444D" w:rsidP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44D" w:rsidTr="0062699B">
        <w:trPr>
          <w:trHeight w:val="322"/>
        </w:trPr>
        <w:tc>
          <w:tcPr>
            <w:tcW w:w="3625" w:type="dxa"/>
          </w:tcPr>
          <w:p w:rsidR="00D0444D" w:rsidRDefault="00D0444D" w:rsidP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626" w:type="dxa"/>
          </w:tcPr>
          <w:p w:rsidR="00D0444D" w:rsidRDefault="00D0444D" w:rsidP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– 13.05</w:t>
            </w:r>
          </w:p>
        </w:tc>
        <w:tc>
          <w:tcPr>
            <w:tcW w:w="3626" w:type="dxa"/>
          </w:tcPr>
          <w:p w:rsidR="00D0444D" w:rsidRDefault="00D0444D" w:rsidP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6" w:type="dxa"/>
          </w:tcPr>
          <w:p w:rsidR="00D0444D" w:rsidRDefault="00D0444D" w:rsidP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44D" w:rsidTr="0062699B">
        <w:trPr>
          <w:trHeight w:val="322"/>
        </w:trPr>
        <w:tc>
          <w:tcPr>
            <w:tcW w:w="3625" w:type="dxa"/>
          </w:tcPr>
          <w:p w:rsidR="00D0444D" w:rsidRDefault="00D0444D" w:rsidP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урок </w:t>
            </w:r>
          </w:p>
        </w:tc>
        <w:tc>
          <w:tcPr>
            <w:tcW w:w="3626" w:type="dxa"/>
          </w:tcPr>
          <w:p w:rsidR="00D0444D" w:rsidRDefault="00D0444D" w:rsidP="00D04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 – 14.00</w:t>
            </w:r>
          </w:p>
        </w:tc>
        <w:tc>
          <w:tcPr>
            <w:tcW w:w="3626" w:type="dxa"/>
          </w:tcPr>
          <w:p w:rsidR="00D0444D" w:rsidRDefault="00D0444D" w:rsidP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6" w:type="dxa"/>
          </w:tcPr>
          <w:p w:rsidR="00D0444D" w:rsidRDefault="00D0444D" w:rsidP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44D" w:rsidTr="0062699B">
        <w:trPr>
          <w:trHeight w:val="322"/>
        </w:trPr>
        <w:tc>
          <w:tcPr>
            <w:tcW w:w="3625" w:type="dxa"/>
          </w:tcPr>
          <w:p w:rsidR="00D0444D" w:rsidRDefault="00D0444D" w:rsidP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урок </w:t>
            </w:r>
          </w:p>
        </w:tc>
        <w:tc>
          <w:tcPr>
            <w:tcW w:w="3626" w:type="dxa"/>
          </w:tcPr>
          <w:p w:rsidR="00D0444D" w:rsidRDefault="00D0444D" w:rsidP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 – 14.55</w:t>
            </w:r>
          </w:p>
        </w:tc>
        <w:tc>
          <w:tcPr>
            <w:tcW w:w="3626" w:type="dxa"/>
          </w:tcPr>
          <w:p w:rsidR="00D0444D" w:rsidRDefault="00D0444D" w:rsidP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6" w:type="dxa"/>
          </w:tcPr>
          <w:p w:rsidR="00D0444D" w:rsidRDefault="00D0444D" w:rsidP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47C9" w:rsidRDefault="003547C9"/>
    <w:sectPr w:rsidR="003547C9" w:rsidSect="003547C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C9"/>
    <w:rsid w:val="003547C9"/>
    <w:rsid w:val="00790CF0"/>
    <w:rsid w:val="00A52878"/>
    <w:rsid w:val="00CA6C64"/>
    <w:rsid w:val="00D0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36FD"/>
  <w15:chartTrackingRefBased/>
  <w15:docId w15:val="{C191132C-DAE2-467B-A780-DF57EAE0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Шалаево</dc:creator>
  <cp:keywords/>
  <dc:description/>
  <cp:lastModifiedBy>Школа Шалаево</cp:lastModifiedBy>
  <cp:revision>3</cp:revision>
  <dcterms:created xsi:type="dcterms:W3CDTF">2020-08-27T08:36:00Z</dcterms:created>
  <dcterms:modified xsi:type="dcterms:W3CDTF">2020-08-27T09:30:00Z</dcterms:modified>
</cp:coreProperties>
</file>