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9B" w:rsidRPr="00057EF1" w:rsidRDefault="0015299B" w:rsidP="0015299B">
      <w:pPr>
        <w:pStyle w:val="a4"/>
        <w:keepNext/>
        <w:pageBreakBefore/>
        <w:ind w:left="6480"/>
        <w:rPr>
          <w:b w:val="0"/>
        </w:rPr>
      </w:pPr>
      <w:r w:rsidRPr="00057EF1">
        <w:rPr>
          <w:b w:val="0"/>
        </w:rPr>
        <w:t xml:space="preserve">Приложение 1 к Порядку </w:t>
      </w:r>
      <w:r w:rsidRPr="00384350">
        <w:rPr>
          <w:b w:val="0"/>
        </w:rPr>
        <w:t>МОБУ «Шалаевская НШ-ДС»</w:t>
      </w:r>
    </w:p>
    <w:p w:rsidR="0015299B" w:rsidRPr="00057EF1" w:rsidRDefault="0015299B" w:rsidP="0015299B">
      <w:pPr>
        <w:rPr>
          <w:lang w:eastAsia="ru-RU"/>
        </w:rPr>
      </w:pPr>
    </w:p>
    <w:p w:rsidR="0015299B" w:rsidRPr="00B93F0A" w:rsidRDefault="0015299B" w:rsidP="001529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0A">
        <w:rPr>
          <w:rFonts w:ascii="Times New Roman" w:hAnsi="Times New Roman" w:cs="Times New Roman"/>
          <w:b/>
          <w:sz w:val="28"/>
          <w:szCs w:val="28"/>
        </w:rPr>
        <w:t>Уведомление о факт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93F0A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работника к совершени</w:t>
      </w:r>
      <w:r>
        <w:rPr>
          <w:rFonts w:ascii="Times New Roman" w:hAnsi="Times New Roman" w:cs="Times New Roman"/>
          <w:b/>
          <w:sz w:val="28"/>
          <w:szCs w:val="28"/>
        </w:rPr>
        <w:t>ю коррупционных правонарушений</w:t>
      </w:r>
    </w:p>
    <w:p w:rsidR="0015299B" w:rsidRPr="00057EF1" w:rsidRDefault="0015299B" w:rsidP="0015299B">
      <w:pPr>
        <w:ind w:firstLine="0"/>
        <w:jc w:val="center"/>
        <w:rPr>
          <w:lang w:eastAsia="ru-RU"/>
        </w:rPr>
      </w:pPr>
    </w:p>
    <w:p w:rsidR="0015299B" w:rsidRPr="00057EF1" w:rsidRDefault="0015299B" w:rsidP="0015299B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</w:p>
    <w:p w:rsidR="0015299B" w:rsidRPr="00057EF1" w:rsidRDefault="0015299B" w:rsidP="0015299B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15299B" w:rsidRPr="00057EF1" w:rsidRDefault="0015299B" w:rsidP="0015299B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5299B" w:rsidRPr="00057EF1" w:rsidRDefault="0015299B" w:rsidP="0015299B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57EF1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15299B" w:rsidRPr="00057EF1" w:rsidRDefault="0015299B" w:rsidP="001529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99B" w:rsidRPr="00527FB2" w:rsidRDefault="0015299B" w:rsidP="001529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 к совершению коррупционного правонарушения (далее  - склонение  к  правонарушению) со стороны</w:t>
      </w:r>
      <w:r w:rsidRPr="00527FB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5299B" w:rsidRPr="00527FB2" w:rsidRDefault="0015299B" w:rsidP="0015299B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0" w:name="_Toc183417474"/>
      <w:bookmarkStart w:id="1" w:name="_Toc183422965"/>
      <w:bookmarkStart w:id="2" w:name="_Toc183425145"/>
      <w:bookmarkStart w:id="3" w:name="_Toc188014917"/>
      <w:r w:rsidRPr="00527FB2">
        <w:rPr>
          <w:rFonts w:eastAsiaTheme="minorHAnsi" w:cs="Times New Roman"/>
          <w:sz w:val="20"/>
          <w:szCs w:val="20"/>
        </w:rPr>
        <w:t>(указание фамилии, имени, отчества, должности, всех известных сведений о физическом лице, склоняющем к правонарушению)</w:t>
      </w:r>
      <w:bookmarkEnd w:id="0"/>
      <w:bookmarkEnd w:id="1"/>
      <w:bookmarkEnd w:id="2"/>
      <w:bookmarkEnd w:id="3"/>
    </w:p>
    <w:p w:rsidR="0015299B" w:rsidRPr="00527FB2" w:rsidRDefault="0015299B" w:rsidP="0015299B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bookmarkStart w:id="4" w:name="_Toc183422966"/>
      <w:bookmarkStart w:id="5" w:name="_Toc183425146"/>
      <w:bookmarkStart w:id="6" w:name="_Toc188014918"/>
      <w:r w:rsidRPr="00527FB2">
        <w:rPr>
          <w:rFonts w:eastAsiaTheme="minorHAnsi" w:cs="Times New Roman"/>
          <w:szCs w:val="28"/>
        </w:rPr>
        <w:t>2. Склонение к правонарушению производилось в целях осуществления  мною</w:t>
      </w:r>
      <w:bookmarkEnd w:id="4"/>
      <w:bookmarkEnd w:id="5"/>
      <w:bookmarkEnd w:id="6"/>
    </w:p>
    <w:p w:rsidR="0015299B" w:rsidRPr="00527FB2" w:rsidRDefault="0015299B" w:rsidP="0015299B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7" w:name="_Toc183417476"/>
      <w:bookmarkStart w:id="8" w:name="_Toc183422967"/>
      <w:bookmarkStart w:id="9" w:name="_Toc183425147"/>
      <w:bookmarkStart w:id="10" w:name="_Toc188014919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(описание действия (бездействия), которые предлагается совершить)</w:t>
      </w:r>
      <w:bookmarkEnd w:id="7"/>
      <w:bookmarkEnd w:id="8"/>
      <w:bookmarkEnd w:id="9"/>
      <w:bookmarkEnd w:id="10"/>
    </w:p>
    <w:p w:rsidR="0015299B" w:rsidRPr="00527FB2" w:rsidRDefault="0015299B" w:rsidP="0015299B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11" w:name="_Toc183422968"/>
      <w:bookmarkStart w:id="12" w:name="_Toc183425148"/>
      <w:bookmarkStart w:id="13" w:name="_Toc188014920"/>
      <w:r w:rsidRPr="00527FB2">
        <w:rPr>
          <w:rFonts w:eastAsiaTheme="minorHAnsi" w:cs="Times New Roman"/>
          <w:szCs w:val="28"/>
        </w:rPr>
        <w:t>3. Склонение к правонарушению осуществлялось посредством</w:t>
      </w:r>
      <w:bookmarkEnd w:id="11"/>
      <w:bookmarkEnd w:id="12"/>
      <w:bookmarkEnd w:id="13"/>
      <w:r w:rsidRPr="00527FB2">
        <w:rPr>
          <w:rFonts w:eastAsiaTheme="minorHAnsi" w:cs="Times New Roman"/>
          <w:sz w:val="20"/>
          <w:szCs w:val="20"/>
        </w:rPr>
        <w:t xml:space="preserve"> </w:t>
      </w:r>
    </w:p>
    <w:p w:rsidR="0015299B" w:rsidRPr="00527FB2" w:rsidRDefault="0015299B" w:rsidP="0015299B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14" w:name="_Toc183417478"/>
      <w:bookmarkStart w:id="15" w:name="_Toc183422969"/>
      <w:bookmarkStart w:id="16" w:name="_Toc183425149"/>
      <w:bookmarkStart w:id="17" w:name="_Toc188014921"/>
      <w:proofErr w:type="gramStart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(указание способа склонения: подкуп, угроза, обман, насилие, обещание и т.д.)</w:t>
      </w:r>
      <w:bookmarkEnd w:id="14"/>
      <w:bookmarkEnd w:id="15"/>
      <w:bookmarkEnd w:id="16"/>
      <w:bookmarkEnd w:id="17"/>
      <w:proofErr w:type="gramEnd"/>
    </w:p>
    <w:p w:rsidR="0015299B" w:rsidRPr="00527FB2" w:rsidRDefault="0015299B" w:rsidP="0015299B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18" w:name="_Toc183422970"/>
      <w:bookmarkStart w:id="19" w:name="_Toc183425150"/>
      <w:bookmarkStart w:id="20" w:name="_Toc188014922"/>
      <w:r>
        <w:rPr>
          <w:rFonts w:eastAsiaTheme="minorHAnsi" w:cs="Times New Roman"/>
          <w:szCs w:val="28"/>
        </w:rPr>
        <w:t>4. </w:t>
      </w:r>
      <w:r w:rsidRPr="00527FB2">
        <w:rPr>
          <w:rFonts w:eastAsiaTheme="minorHAnsi" w:cs="Times New Roman"/>
          <w:szCs w:val="28"/>
        </w:rPr>
        <w:t xml:space="preserve">Склонение к правонарушению произошло </w:t>
      </w:r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>
        <w:rPr>
          <w:rFonts w:eastAsiaTheme="minorHAnsi" w:cs="Times New Roman"/>
          <w:sz w:val="20"/>
          <w:szCs w:val="20"/>
        </w:rPr>
        <w:t>_____________________</w:t>
      </w:r>
      <w:bookmarkEnd w:id="18"/>
      <w:bookmarkEnd w:id="19"/>
      <w:bookmarkEnd w:id="20"/>
    </w:p>
    <w:p w:rsidR="0015299B" w:rsidRPr="00527FB2" w:rsidRDefault="0015299B" w:rsidP="0015299B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21" w:name="_Toc183417480"/>
      <w:bookmarkStart w:id="22" w:name="_Toc183422971"/>
      <w:bookmarkStart w:id="23" w:name="_Toc183425151"/>
      <w:bookmarkStart w:id="24" w:name="_Toc188014923"/>
      <w:proofErr w:type="gramStart"/>
      <w:r w:rsidRPr="00527FB2">
        <w:rPr>
          <w:rFonts w:eastAsiaTheme="minorHAnsi" w:cs="Times New Roman"/>
          <w:sz w:val="20"/>
          <w:szCs w:val="20"/>
        </w:rPr>
        <w:t>(время, дата, указание наименования населенного пункта, адреса</w:t>
      </w:r>
      <w:bookmarkEnd w:id="21"/>
      <w:bookmarkEnd w:id="22"/>
      <w:bookmarkEnd w:id="23"/>
      <w:bookmarkEnd w:id="24"/>
      <w:proofErr w:type="gramEnd"/>
    </w:p>
    <w:p w:rsidR="0015299B" w:rsidRDefault="0015299B" w:rsidP="0015299B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25" w:name="_Toc183422972"/>
      <w:bookmarkStart w:id="26" w:name="_Toc183425152"/>
      <w:bookmarkStart w:id="27" w:name="_Toc188014924"/>
      <w:r w:rsidRPr="00527FB2">
        <w:rPr>
          <w:rFonts w:eastAsiaTheme="minorHAnsi" w:cs="Times New Roman"/>
          <w:szCs w:val="28"/>
        </w:rPr>
        <w:t>5. Склонение к правонарушению производилось</w:t>
      </w:r>
      <w:r w:rsidRPr="00527FB2">
        <w:rPr>
          <w:rFonts w:eastAsiaTheme="minorHAnsi" w:cs="Times New Roman"/>
          <w:sz w:val="20"/>
          <w:szCs w:val="20"/>
        </w:rPr>
        <w:t xml:space="preserve"> ____________________</w:t>
      </w:r>
      <w:r>
        <w:rPr>
          <w:rFonts w:eastAsiaTheme="minorHAnsi" w:cs="Times New Roman"/>
          <w:sz w:val="20"/>
          <w:szCs w:val="20"/>
        </w:rPr>
        <w:t>_______</w:t>
      </w:r>
      <w:bookmarkEnd w:id="25"/>
      <w:bookmarkEnd w:id="26"/>
      <w:bookmarkEnd w:id="27"/>
    </w:p>
    <w:p w:rsidR="0015299B" w:rsidRPr="00527FB2" w:rsidRDefault="0015299B" w:rsidP="0015299B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                                                                                                                          </w:t>
      </w:r>
    </w:p>
    <w:p w:rsidR="0015299B" w:rsidRPr="00527FB2" w:rsidRDefault="0015299B" w:rsidP="0015299B">
      <w:pPr>
        <w:autoSpaceDE w:val="0"/>
        <w:autoSpaceDN w:val="0"/>
        <w:adjustRightInd w:val="0"/>
        <w:ind w:firstLine="0"/>
        <w:outlineLvl w:val="0"/>
        <w:rPr>
          <w:rFonts w:eastAsiaTheme="minorHAnsi" w:cs="Times New Roman"/>
          <w:sz w:val="20"/>
          <w:szCs w:val="20"/>
        </w:rPr>
      </w:pPr>
      <w:bookmarkStart w:id="28" w:name="_Toc183417482"/>
      <w:bookmarkStart w:id="29" w:name="_Toc183417959"/>
      <w:bookmarkStart w:id="30" w:name="_Toc183422973"/>
      <w:bookmarkStart w:id="31" w:name="_Toc183425153"/>
      <w:bookmarkStart w:id="32" w:name="_Toc188014925"/>
      <w:r w:rsidRPr="00527FB2">
        <w:rPr>
          <w:rFonts w:eastAsiaTheme="minorHAnsi" w:cs="Times New Roman"/>
          <w:sz w:val="20"/>
          <w:szCs w:val="20"/>
        </w:rPr>
        <w:t>(указание обстоятельств обращения: телефонный разговор, личная встреча, почтовое отправление и др.)</w:t>
      </w:r>
      <w:bookmarkEnd w:id="28"/>
      <w:bookmarkEnd w:id="29"/>
      <w:bookmarkEnd w:id="30"/>
      <w:bookmarkEnd w:id="31"/>
      <w:bookmarkEnd w:id="32"/>
    </w:p>
    <w:p w:rsidR="0015299B" w:rsidRPr="00527FB2" w:rsidRDefault="0015299B" w:rsidP="0015299B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33" w:name="_Toc183422974"/>
      <w:bookmarkStart w:id="34" w:name="_Toc183425154"/>
      <w:bookmarkStart w:id="35" w:name="_Toc188014926"/>
      <w:r w:rsidRPr="00527FB2">
        <w:rPr>
          <w:rFonts w:eastAsiaTheme="minorHAnsi" w:cs="Times New Roman"/>
          <w:szCs w:val="28"/>
        </w:rPr>
        <w:t>6.</w:t>
      </w:r>
      <w:r w:rsidRPr="00527FB2">
        <w:rPr>
          <w:rFonts w:eastAsiaTheme="minorHAnsi" w:cs="Times New Roman"/>
          <w:sz w:val="20"/>
          <w:szCs w:val="20"/>
        </w:rPr>
        <w:t xml:space="preserve"> ____________________________________________________________________</w:t>
      </w:r>
      <w:r>
        <w:rPr>
          <w:rFonts w:eastAsiaTheme="minorHAnsi" w:cs="Times New Roman"/>
          <w:sz w:val="20"/>
          <w:szCs w:val="20"/>
        </w:rPr>
        <w:t>_______________</w:t>
      </w:r>
      <w:bookmarkEnd w:id="33"/>
      <w:bookmarkEnd w:id="34"/>
      <w:bookmarkEnd w:id="35"/>
    </w:p>
    <w:p w:rsidR="0015299B" w:rsidRPr="00527FB2" w:rsidRDefault="0015299B" w:rsidP="0015299B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36" w:name="_Toc183417484"/>
      <w:bookmarkStart w:id="37" w:name="_Toc183417961"/>
      <w:bookmarkStart w:id="38" w:name="_Toc183422975"/>
      <w:bookmarkStart w:id="39" w:name="_Toc183425155"/>
      <w:bookmarkStart w:id="40" w:name="_Toc188014927"/>
      <w:r w:rsidRPr="00527FB2">
        <w:rPr>
          <w:rFonts w:eastAsiaTheme="minorHAnsi" w:cs="Times New Roman"/>
          <w:sz w:val="20"/>
          <w:szCs w:val="20"/>
        </w:rPr>
        <w:t>(информация о наличии договоренностей или об отказе принять предложение)</w:t>
      </w:r>
      <w:bookmarkEnd w:id="36"/>
      <w:bookmarkEnd w:id="37"/>
      <w:bookmarkEnd w:id="38"/>
      <w:bookmarkEnd w:id="39"/>
      <w:bookmarkEnd w:id="40"/>
    </w:p>
    <w:p w:rsidR="0015299B" w:rsidRPr="00527FB2" w:rsidRDefault="0015299B" w:rsidP="0015299B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</w:rPr>
      </w:pPr>
      <w:bookmarkStart w:id="41" w:name="_Toc183422976"/>
      <w:bookmarkStart w:id="42" w:name="_Toc183425156"/>
      <w:bookmarkStart w:id="43" w:name="_Toc188014928"/>
      <w:r w:rsidRPr="00527FB2">
        <w:rPr>
          <w:rFonts w:eastAsiaTheme="minorHAnsi" w:cs="Times New Roman"/>
          <w:szCs w:val="28"/>
        </w:rPr>
        <w:t>7</w:t>
      </w:r>
      <w:r w:rsidRPr="00527FB2">
        <w:rPr>
          <w:rFonts w:eastAsiaTheme="minorHAnsi" w:cs="Times New Roman"/>
          <w:sz w:val="20"/>
          <w:szCs w:val="20"/>
        </w:rPr>
        <w:t>._____________________________________________________________________</w:t>
      </w:r>
      <w:r>
        <w:rPr>
          <w:rFonts w:eastAsiaTheme="minorHAnsi" w:cs="Times New Roman"/>
          <w:sz w:val="20"/>
          <w:szCs w:val="20"/>
        </w:rPr>
        <w:t>_______________</w:t>
      </w:r>
      <w:r w:rsidRPr="00527FB2">
        <w:rPr>
          <w:rFonts w:eastAsiaTheme="minorHAnsi" w:cs="Times New Roman"/>
          <w:sz w:val="20"/>
          <w:szCs w:val="20"/>
        </w:rPr>
        <w:t>(дополнительная информация, которую работник считает необходимым сообщить)</w:t>
      </w:r>
      <w:bookmarkEnd w:id="41"/>
      <w:bookmarkEnd w:id="42"/>
      <w:bookmarkEnd w:id="43"/>
    </w:p>
    <w:p w:rsidR="0015299B" w:rsidRPr="00527FB2" w:rsidRDefault="0015299B" w:rsidP="001529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99B" w:rsidRPr="00527FB2" w:rsidRDefault="0015299B" w:rsidP="001529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:rsidR="0015299B" w:rsidRPr="00527FB2" w:rsidRDefault="0015299B" w:rsidP="0015299B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 xml:space="preserve">(подпись </w:t>
      </w:r>
      <w:r>
        <w:rPr>
          <w:rFonts w:ascii="Times New Roman" w:hAnsi="Times New Roman" w:cs="Times New Roman"/>
          <w:sz w:val="22"/>
          <w:szCs w:val="22"/>
        </w:rPr>
        <w:t xml:space="preserve">лица,            </w:t>
      </w:r>
      <w:r w:rsidRPr="00527FB2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15299B" w:rsidRPr="00527FB2" w:rsidRDefault="0015299B" w:rsidP="0015299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527FB2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15299B" w:rsidRPr="00527FB2" w:rsidRDefault="0015299B" w:rsidP="0015299B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 w:rsidRPr="00527FB2">
        <w:rPr>
          <w:rFonts w:cs="Times New Roman"/>
          <w:sz w:val="22"/>
        </w:rPr>
        <w:br w:type="page"/>
      </w:r>
    </w:p>
    <w:p w:rsidR="0015299B" w:rsidRPr="00057EF1" w:rsidRDefault="0015299B" w:rsidP="0015299B">
      <w:pPr>
        <w:pStyle w:val="a4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>Приложение 2 к Пор</w:t>
      </w:r>
      <w:r>
        <w:rPr>
          <w:b w:val="0"/>
        </w:rPr>
        <w:t>ядк</w:t>
      </w:r>
      <w:r w:rsidRPr="00384350">
        <w:rPr>
          <w:b w:val="0"/>
        </w:rPr>
        <w:t>у МОБУ «Шалаевская НШ-ДС»</w:t>
      </w:r>
    </w:p>
    <w:p w:rsidR="0015299B" w:rsidRPr="00057EF1" w:rsidRDefault="0015299B" w:rsidP="0015299B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15299B" w:rsidRPr="00057EF1" w:rsidRDefault="0015299B" w:rsidP="0015299B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ЖУРНАЛ</w:t>
      </w:r>
    </w:p>
    <w:p w:rsidR="0015299B" w:rsidRPr="00057EF1" w:rsidRDefault="0015299B" w:rsidP="0015299B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регистрации уведомлений о фактах обращения в целях склонения работника к совершению коррупционных правонарушений</w:t>
      </w:r>
    </w:p>
    <w:p w:rsidR="0015299B" w:rsidRPr="00057EF1" w:rsidRDefault="0015299B" w:rsidP="0015299B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</w:p>
    <w:p w:rsidR="0015299B" w:rsidRPr="00057EF1" w:rsidRDefault="0015299B" w:rsidP="0015299B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119"/>
        <w:gridCol w:w="3685"/>
      </w:tblGrid>
      <w:tr w:rsidR="0015299B" w:rsidRPr="00057EF1" w:rsidTr="003741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B" w:rsidRPr="00057EF1" w:rsidRDefault="0015299B" w:rsidP="003741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:rsidR="0015299B" w:rsidRPr="00057EF1" w:rsidRDefault="0015299B" w:rsidP="003741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gramEnd"/>
            <w:r w:rsidRPr="00057EF1">
              <w:rPr>
                <w:rFonts w:eastAsiaTheme="minorHAnsi" w:cs="Times New Roman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B" w:rsidRPr="00057EF1" w:rsidRDefault="0015299B" w:rsidP="003741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B" w:rsidRPr="00057EF1" w:rsidRDefault="0015299B" w:rsidP="003741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B" w:rsidRPr="00057EF1" w:rsidRDefault="0015299B" w:rsidP="003741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15299B" w:rsidRPr="00057EF1" w:rsidTr="003741B5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B" w:rsidRPr="00057EF1" w:rsidRDefault="0015299B" w:rsidP="003741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B" w:rsidRPr="00057EF1" w:rsidRDefault="0015299B" w:rsidP="003741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B" w:rsidRPr="00057EF1" w:rsidRDefault="0015299B" w:rsidP="003741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B" w:rsidRPr="00057EF1" w:rsidRDefault="0015299B" w:rsidP="003741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15299B" w:rsidRPr="00057EF1" w:rsidTr="003741B5">
        <w:trPr>
          <w:trHeight w:val="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B" w:rsidRPr="00057EF1" w:rsidRDefault="0015299B" w:rsidP="003741B5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B" w:rsidRPr="00057EF1" w:rsidRDefault="0015299B" w:rsidP="003741B5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B" w:rsidRPr="00057EF1" w:rsidRDefault="0015299B" w:rsidP="003741B5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B" w:rsidRPr="00057EF1" w:rsidRDefault="0015299B" w:rsidP="003741B5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:rsidR="0015299B" w:rsidRPr="00057EF1" w:rsidRDefault="0015299B" w:rsidP="0015299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5299B" w:rsidRPr="00057EF1" w:rsidRDefault="0015299B" w:rsidP="0015299B">
      <w:pPr>
        <w:pStyle w:val="a"/>
        <w:numPr>
          <w:ilvl w:val="0"/>
          <w:numId w:val="0"/>
        </w:numPr>
        <w:spacing w:line="240" w:lineRule="auto"/>
      </w:pPr>
    </w:p>
    <w:p w:rsidR="00043F32" w:rsidRDefault="00043F32">
      <w:bookmarkStart w:id="44" w:name="_GoBack"/>
      <w:bookmarkEnd w:id="44"/>
    </w:p>
    <w:sectPr w:rsidR="0004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9B"/>
    <w:rsid w:val="00043F32"/>
    <w:rsid w:val="0015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299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1529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_Пункт"/>
    <w:basedOn w:val="a0"/>
    <w:rsid w:val="0015299B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15299B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299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1529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_Пункт"/>
    <w:basedOn w:val="a0"/>
    <w:rsid w:val="0015299B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15299B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2025-02-12T12:06:00Z</dcterms:created>
  <dcterms:modified xsi:type="dcterms:W3CDTF">2025-02-12T12:07:00Z</dcterms:modified>
</cp:coreProperties>
</file>