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F0" w:rsidRDefault="00790CF0"/>
    <w:p w:rsidR="003547C9" w:rsidRDefault="003547C9" w:rsidP="003547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7C9">
        <w:rPr>
          <w:rFonts w:ascii="Times New Roman" w:hAnsi="Times New Roman" w:cs="Times New Roman"/>
          <w:b/>
          <w:sz w:val="32"/>
          <w:szCs w:val="32"/>
        </w:rPr>
        <w:t>Режим организации очного обучения на 202</w:t>
      </w:r>
      <w:r w:rsidR="00EA204D">
        <w:rPr>
          <w:rFonts w:ascii="Times New Roman" w:hAnsi="Times New Roman" w:cs="Times New Roman"/>
          <w:b/>
          <w:sz w:val="32"/>
          <w:szCs w:val="32"/>
        </w:rPr>
        <w:t>3</w:t>
      </w:r>
      <w:r w:rsidRPr="003547C9">
        <w:rPr>
          <w:rFonts w:ascii="Times New Roman" w:hAnsi="Times New Roman" w:cs="Times New Roman"/>
          <w:b/>
          <w:sz w:val="32"/>
          <w:szCs w:val="32"/>
        </w:rPr>
        <w:t>-202</w:t>
      </w:r>
      <w:r w:rsidR="00EA204D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 w:rsidRPr="003547C9">
        <w:rPr>
          <w:rFonts w:ascii="Times New Roman" w:hAnsi="Times New Roman" w:cs="Times New Roman"/>
          <w:b/>
          <w:sz w:val="32"/>
          <w:szCs w:val="32"/>
        </w:rPr>
        <w:t xml:space="preserve"> учебный год с графиком питания</w:t>
      </w:r>
    </w:p>
    <w:p w:rsidR="003547C9" w:rsidRPr="003547C9" w:rsidRDefault="003547C9" w:rsidP="003547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D0444D" w:rsidTr="0062699B">
        <w:trPr>
          <w:trHeight w:val="322"/>
        </w:trPr>
        <w:tc>
          <w:tcPr>
            <w:tcW w:w="3625" w:type="dxa"/>
          </w:tcPr>
          <w:p w:rsidR="00D0444D" w:rsidRPr="00F12BEC" w:rsidRDefault="00D0444D" w:rsidP="0062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3626" w:type="dxa"/>
          </w:tcPr>
          <w:p w:rsidR="00D0444D" w:rsidRPr="00F12BEC" w:rsidRDefault="00D0444D" w:rsidP="0062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EC">
              <w:rPr>
                <w:rFonts w:ascii="Times New Roman" w:hAnsi="Times New Roman" w:cs="Times New Roman"/>
                <w:b/>
                <w:sz w:val="28"/>
                <w:szCs w:val="28"/>
              </w:rPr>
              <w:t>Время урока</w:t>
            </w:r>
          </w:p>
        </w:tc>
        <w:tc>
          <w:tcPr>
            <w:tcW w:w="3626" w:type="dxa"/>
          </w:tcPr>
          <w:p w:rsidR="00D0444D" w:rsidRPr="00F12BEC" w:rsidRDefault="00D0444D" w:rsidP="0062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EC"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занятий классов</w:t>
            </w:r>
          </w:p>
        </w:tc>
        <w:tc>
          <w:tcPr>
            <w:tcW w:w="3626" w:type="dxa"/>
          </w:tcPr>
          <w:p w:rsidR="00D0444D" w:rsidRPr="00F12BEC" w:rsidRDefault="00D0444D" w:rsidP="0062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EC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питания</w:t>
            </w:r>
          </w:p>
        </w:tc>
      </w:tr>
      <w:tr w:rsidR="00EA12C5" w:rsidTr="0062699B">
        <w:trPr>
          <w:trHeight w:val="322"/>
        </w:trPr>
        <w:tc>
          <w:tcPr>
            <w:tcW w:w="3625" w:type="dxa"/>
          </w:tcPr>
          <w:p w:rsidR="00EA12C5" w:rsidRDefault="00EA12C5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626" w:type="dxa"/>
          </w:tcPr>
          <w:p w:rsidR="00EA12C5" w:rsidRDefault="00EA12C5" w:rsidP="00D0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9.15</w:t>
            </w:r>
          </w:p>
        </w:tc>
        <w:tc>
          <w:tcPr>
            <w:tcW w:w="3626" w:type="dxa"/>
            <w:vMerge w:val="restart"/>
          </w:tcPr>
          <w:p w:rsidR="00EA12C5" w:rsidRDefault="00EA12C5" w:rsidP="00D0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2C5" w:rsidRDefault="00EA12C5" w:rsidP="00D0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2C5" w:rsidRDefault="00EA12C5" w:rsidP="00D0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1, 2, 3, 4</w:t>
            </w:r>
          </w:p>
        </w:tc>
        <w:tc>
          <w:tcPr>
            <w:tcW w:w="3626" w:type="dxa"/>
            <w:vMerge w:val="restart"/>
          </w:tcPr>
          <w:p w:rsidR="00EA12C5" w:rsidRDefault="00EA12C5" w:rsidP="00CA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2C5" w:rsidRDefault="00EA12C5" w:rsidP="00CA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2C5" w:rsidRDefault="00EA12C5" w:rsidP="00CA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 – 4  классы</w:t>
            </w:r>
          </w:p>
        </w:tc>
      </w:tr>
      <w:tr w:rsidR="00EA12C5" w:rsidTr="0062699B">
        <w:trPr>
          <w:trHeight w:val="322"/>
        </w:trPr>
        <w:tc>
          <w:tcPr>
            <w:tcW w:w="3625" w:type="dxa"/>
          </w:tcPr>
          <w:p w:rsidR="00EA12C5" w:rsidRDefault="00EA12C5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626" w:type="dxa"/>
          </w:tcPr>
          <w:p w:rsidR="00EA12C5" w:rsidRDefault="00EA12C5" w:rsidP="00D0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10.10</w:t>
            </w:r>
          </w:p>
        </w:tc>
        <w:tc>
          <w:tcPr>
            <w:tcW w:w="3626" w:type="dxa"/>
            <w:vMerge/>
          </w:tcPr>
          <w:p w:rsidR="00EA12C5" w:rsidRDefault="00EA12C5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EA12C5" w:rsidRDefault="00EA12C5" w:rsidP="00CA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2C5" w:rsidTr="0062699B">
        <w:trPr>
          <w:trHeight w:val="322"/>
        </w:trPr>
        <w:tc>
          <w:tcPr>
            <w:tcW w:w="3625" w:type="dxa"/>
          </w:tcPr>
          <w:p w:rsidR="00EA12C5" w:rsidRDefault="00EA12C5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урок </w:t>
            </w:r>
          </w:p>
        </w:tc>
        <w:tc>
          <w:tcPr>
            <w:tcW w:w="3626" w:type="dxa"/>
          </w:tcPr>
          <w:p w:rsidR="00EA12C5" w:rsidRDefault="00EA12C5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  <w:tc>
          <w:tcPr>
            <w:tcW w:w="3626" w:type="dxa"/>
            <w:vMerge/>
          </w:tcPr>
          <w:p w:rsidR="00EA12C5" w:rsidRDefault="00EA12C5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EA12C5" w:rsidRDefault="00EA12C5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2C5" w:rsidTr="0062699B">
        <w:trPr>
          <w:trHeight w:val="322"/>
        </w:trPr>
        <w:tc>
          <w:tcPr>
            <w:tcW w:w="3625" w:type="dxa"/>
          </w:tcPr>
          <w:p w:rsidR="00EA12C5" w:rsidRDefault="00EA12C5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626" w:type="dxa"/>
          </w:tcPr>
          <w:p w:rsidR="00EA12C5" w:rsidRDefault="00EA12C5" w:rsidP="00D0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12.10</w:t>
            </w:r>
          </w:p>
        </w:tc>
        <w:tc>
          <w:tcPr>
            <w:tcW w:w="3626" w:type="dxa"/>
            <w:vMerge/>
          </w:tcPr>
          <w:p w:rsidR="00EA12C5" w:rsidRDefault="00EA12C5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EA12C5" w:rsidRDefault="00EA12C5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2C5" w:rsidTr="0062699B">
        <w:trPr>
          <w:trHeight w:val="322"/>
        </w:trPr>
        <w:tc>
          <w:tcPr>
            <w:tcW w:w="3625" w:type="dxa"/>
          </w:tcPr>
          <w:p w:rsidR="00EA12C5" w:rsidRDefault="00EA12C5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626" w:type="dxa"/>
          </w:tcPr>
          <w:p w:rsidR="00EA12C5" w:rsidRDefault="00EA12C5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13.05</w:t>
            </w:r>
          </w:p>
        </w:tc>
        <w:tc>
          <w:tcPr>
            <w:tcW w:w="3626" w:type="dxa"/>
            <w:vMerge/>
          </w:tcPr>
          <w:p w:rsidR="00EA12C5" w:rsidRDefault="00EA12C5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EA12C5" w:rsidRDefault="00EA12C5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2C5" w:rsidTr="0062699B">
        <w:trPr>
          <w:trHeight w:val="322"/>
        </w:trPr>
        <w:tc>
          <w:tcPr>
            <w:tcW w:w="3625" w:type="dxa"/>
          </w:tcPr>
          <w:p w:rsidR="00EA12C5" w:rsidRDefault="00EA12C5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626" w:type="dxa"/>
          </w:tcPr>
          <w:p w:rsidR="00EA12C5" w:rsidRDefault="00EA12C5" w:rsidP="00D0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14.00</w:t>
            </w:r>
          </w:p>
        </w:tc>
        <w:tc>
          <w:tcPr>
            <w:tcW w:w="3626" w:type="dxa"/>
            <w:vMerge/>
          </w:tcPr>
          <w:p w:rsidR="00EA12C5" w:rsidRDefault="00EA12C5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EA12C5" w:rsidRDefault="00EA12C5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7C9" w:rsidRDefault="003547C9"/>
    <w:sectPr w:rsidR="003547C9" w:rsidSect="003547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C9"/>
    <w:rsid w:val="003547C9"/>
    <w:rsid w:val="00790CF0"/>
    <w:rsid w:val="00A52878"/>
    <w:rsid w:val="00CA6C64"/>
    <w:rsid w:val="00D0444D"/>
    <w:rsid w:val="00EA12C5"/>
    <w:rsid w:val="00EA204D"/>
    <w:rsid w:val="00FB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Шалаево</dc:creator>
  <cp:lastModifiedBy>Lenovo</cp:lastModifiedBy>
  <cp:revision>2</cp:revision>
  <dcterms:created xsi:type="dcterms:W3CDTF">2024-02-06T11:52:00Z</dcterms:created>
  <dcterms:modified xsi:type="dcterms:W3CDTF">2024-02-06T11:52:00Z</dcterms:modified>
</cp:coreProperties>
</file>