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54" w:rsidRPr="00F60F05" w:rsidRDefault="00262043" w:rsidP="00F60F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0F05">
        <w:rPr>
          <w:rFonts w:ascii="Times New Roman" w:hAnsi="Times New Roman" w:cs="Times New Roman"/>
          <w:sz w:val="28"/>
          <w:szCs w:val="28"/>
        </w:rPr>
        <w:t>Информация о проведенных мероприятиях</w:t>
      </w:r>
      <w:r w:rsidRPr="00F60F05">
        <w:rPr>
          <w:rFonts w:ascii="Times New Roman" w:hAnsi="Times New Roman" w:cs="Times New Roman"/>
          <w:sz w:val="28"/>
          <w:szCs w:val="28"/>
        </w:rPr>
        <w:t xml:space="preserve">, </w:t>
      </w:r>
      <w:r w:rsidRPr="00F60F05">
        <w:rPr>
          <w:rFonts w:ascii="Times New Roman" w:hAnsi="Times New Roman" w:cs="Times New Roman"/>
          <w:sz w:val="28"/>
          <w:szCs w:val="28"/>
        </w:rPr>
        <w:t>направленных на изучение истории российского казачества, противодействие фальсификации страниц истории России, связанных с российским казачеством</w:t>
      </w:r>
      <w:bookmarkEnd w:id="0"/>
    </w:p>
    <w:p w:rsidR="00262043" w:rsidRPr="00F60F05" w:rsidRDefault="002620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985"/>
        <w:gridCol w:w="2575"/>
        <w:gridCol w:w="2103"/>
        <w:gridCol w:w="4276"/>
      </w:tblGrid>
      <w:tr w:rsidR="00F60F05" w:rsidRPr="00262043" w:rsidTr="00F60F05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43" w:rsidRPr="00262043" w:rsidRDefault="00262043" w:rsidP="00F60F05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43" w:rsidRPr="00262043" w:rsidRDefault="00262043" w:rsidP="00F60F05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43" w:rsidRPr="00262043" w:rsidRDefault="00262043" w:rsidP="00F60F05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43" w:rsidRPr="00262043" w:rsidRDefault="00262043" w:rsidP="00F60F05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43" w:rsidRPr="00262043" w:rsidRDefault="00262043" w:rsidP="00F60F05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ссылка на размещенную информацию на сайте ОО</w:t>
            </w:r>
          </w:p>
        </w:tc>
      </w:tr>
      <w:tr w:rsidR="00F60F05" w:rsidRPr="00262043" w:rsidTr="0005754D">
        <w:tc>
          <w:tcPr>
            <w:tcW w:w="2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5" w:rsidRPr="00262043" w:rsidRDefault="00F60F05" w:rsidP="00F60F05">
            <w:pPr>
              <w:spacing w:before="100" w:beforeAutospacing="1" w:after="100" w:afterAutospacing="1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60F05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F60F05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F60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НШ-ДС»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5" w:rsidRPr="00262043" w:rsidRDefault="00F60F05" w:rsidP="00262043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60F0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теме, просмотр интерактивной презентации «История казачества»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5" w:rsidRPr="00262043" w:rsidRDefault="00F60F05" w:rsidP="00262043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60F0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5" w:rsidRPr="00262043" w:rsidRDefault="00F60F05" w:rsidP="00262043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60F05">
              <w:rPr>
                <w:rFonts w:ascii="Times New Roman" w:eastAsia="Times New Roman" w:hAnsi="Times New Roman" w:cs="Times New Roman"/>
                <w:sz w:val="28"/>
                <w:szCs w:val="28"/>
              </w:rPr>
              <w:t>5 обучающихся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F05" w:rsidRPr="00F60F05" w:rsidRDefault="00F60F05" w:rsidP="00262043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4" w:history="1">
              <w:r w:rsidRPr="00F60F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https://shalv-gav.edu.yar.ru/glavnie_novosti.html</w:t>
              </w:r>
            </w:hyperlink>
          </w:p>
          <w:p w:rsidR="00F60F05" w:rsidRPr="00262043" w:rsidRDefault="00F60F05" w:rsidP="00262043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F05" w:rsidRPr="00262043" w:rsidTr="0005754D">
        <w:tc>
          <w:tcPr>
            <w:tcW w:w="23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05" w:rsidRPr="00262043" w:rsidRDefault="00F60F05" w:rsidP="00F60F05">
            <w:pPr>
              <w:spacing w:before="100" w:beforeAutospacing="1" w:after="100" w:afterAutospacing="1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05" w:rsidRPr="00262043" w:rsidRDefault="00F60F05" w:rsidP="00F60F05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0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викторина: «Мы с тобой казаки».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05" w:rsidRPr="00262043" w:rsidRDefault="00F60F05" w:rsidP="00F60F05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05" w:rsidRPr="00262043" w:rsidRDefault="00F60F05" w:rsidP="00F60F05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05">
              <w:rPr>
                <w:rFonts w:ascii="Times New Roman" w:eastAsia="Times New Roman" w:hAnsi="Times New Roman" w:cs="Times New Roman"/>
                <w:sz w:val="28"/>
                <w:szCs w:val="28"/>
              </w:rPr>
              <w:t>5 обучающихся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05" w:rsidRPr="00F60F05" w:rsidRDefault="00F60F05" w:rsidP="00F60F05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5" w:history="1">
              <w:r w:rsidRPr="00F60F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https://shalv-gav.edu.yar.ru/glavnie_novosti.html</w:t>
              </w:r>
            </w:hyperlink>
          </w:p>
          <w:p w:rsidR="00F60F05" w:rsidRPr="00262043" w:rsidRDefault="00F60F05" w:rsidP="00F60F05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043" w:rsidRPr="00262043" w:rsidRDefault="00262043" w:rsidP="00262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043" w:rsidRPr="00F60F05" w:rsidRDefault="00262043">
      <w:pPr>
        <w:rPr>
          <w:rFonts w:ascii="Times New Roman" w:hAnsi="Times New Roman" w:cs="Times New Roman"/>
          <w:sz w:val="28"/>
          <w:szCs w:val="28"/>
        </w:rPr>
      </w:pPr>
    </w:p>
    <w:sectPr w:rsidR="00262043" w:rsidRPr="00F60F05" w:rsidSect="00F60F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3"/>
    <w:rsid w:val="00262043"/>
    <w:rsid w:val="00AD2354"/>
    <w:rsid w:val="00B421F9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202E"/>
  <w15:chartTrackingRefBased/>
  <w15:docId w15:val="{8FAED3BF-2B34-408A-A669-E63228A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xtysu">
    <w:name w:val="rmcxtysu"/>
    <w:basedOn w:val="a"/>
    <w:rsid w:val="0026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0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lv-gav.edu.yar.ru/glavnie_novosti.html" TargetMode="External"/><Relationship Id="rId4" Type="http://schemas.openxmlformats.org/officeDocument/2006/relationships/hyperlink" Target="https://shalv-gav.edu.yar.ru/glavnie_nov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2</cp:revision>
  <dcterms:created xsi:type="dcterms:W3CDTF">2021-02-12T10:11:00Z</dcterms:created>
  <dcterms:modified xsi:type="dcterms:W3CDTF">2021-02-12T10:33:00Z</dcterms:modified>
</cp:coreProperties>
</file>